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98E0" w14:textId="77777777" w:rsidR="00FB5F6C" w:rsidRDefault="00FB5F6C" w:rsidP="00146236">
      <w:pPr>
        <w:pStyle w:val="font7"/>
        <w:rPr>
          <w:b/>
          <w:bCs/>
          <w:color w:val="0C005D"/>
        </w:rPr>
      </w:pPr>
      <w:r>
        <w:rPr>
          <w:b/>
          <w:bCs/>
          <w:color w:val="0C005D"/>
        </w:rPr>
        <w:t>Golf Partner Connect - Pins</w:t>
      </w:r>
      <w:bookmarkStart w:id="0" w:name="_GoBack"/>
      <w:bookmarkEnd w:id="0"/>
    </w:p>
    <w:p w14:paraId="205581E0" w14:textId="77777777" w:rsidR="00146236" w:rsidRDefault="00146236" w:rsidP="00146236">
      <w:pPr>
        <w:pStyle w:val="font7"/>
      </w:pPr>
      <w:r>
        <w:rPr>
          <w:b/>
          <w:bCs/>
          <w:color w:val="0C005D"/>
        </w:rPr>
        <w:t>The coloured pins simply show whether you are a member of a golf course or not and if you are male or female.</w:t>
      </w:r>
    </w:p>
    <w:p w14:paraId="0B642035" w14:textId="77777777" w:rsidR="00146236" w:rsidRDefault="00146236" w:rsidP="00146236">
      <w:pPr>
        <w:pStyle w:val="font7"/>
      </w:pPr>
      <w:r>
        <w:rPr>
          <w:b/>
          <w:bCs/>
          <w:color w:val="ED1566"/>
        </w:rPr>
        <w:t>RED PIN</w:t>
      </w:r>
      <w:r>
        <w:rPr>
          <w:b/>
          <w:bCs/>
          <w:color w:val="0C005D"/>
        </w:rPr>
        <w:t> - represents a member of a golf club who has created a game and only wants to play at his home course. They will probably have a set tee time and are shouting out for others to join their group.</w:t>
      </w:r>
    </w:p>
    <w:p w14:paraId="1B3453B8" w14:textId="77777777" w:rsidR="00146236" w:rsidRDefault="00146236" w:rsidP="00146236">
      <w:pPr>
        <w:pStyle w:val="font7"/>
      </w:pPr>
      <w:r>
        <w:rPr>
          <w:color w:val="BADA55"/>
        </w:rPr>
        <w:t>GREEN PIN </w:t>
      </w:r>
      <w:r>
        <w:rPr>
          <w:b/>
          <w:bCs/>
          <w:color w:val="0C005D"/>
        </w:rPr>
        <w:t xml:space="preserve">- represents a golfer who is a member of a club and will play at his home course or any other course. Green members are probably </w:t>
      </w:r>
      <w:proofErr w:type="gramStart"/>
      <w:r>
        <w:rPr>
          <w:b/>
          <w:bCs/>
          <w:color w:val="0C005D"/>
        </w:rPr>
        <w:t>open</w:t>
      </w:r>
      <w:proofErr w:type="gramEnd"/>
      <w:r>
        <w:rPr>
          <w:b/>
          <w:bCs/>
          <w:color w:val="0C005D"/>
        </w:rPr>
        <w:t xml:space="preserve"> to playing at any golf course including their own.</w:t>
      </w:r>
    </w:p>
    <w:p w14:paraId="417C71BE" w14:textId="77777777" w:rsidR="00146236" w:rsidRDefault="00146236" w:rsidP="00146236">
      <w:pPr>
        <w:pStyle w:val="font7"/>
      </w:pPr>
      <w:r>
        <w:rPr>
          <w:color w:val="0C005D"/>
        </w:rPr>
        <w:t xml:space="preserve">BLUE PIN </w:t>
      </w:r>
      <w:r>
        <w:rPr>
          <w:b/>
          <w:bCs/>
          <w:color w:val="0C005D"/>
        </w:rPr>
        <w:t xml:space="preserve">- represents a </w:t>
      </w:r>
      <w:proofErr w:type="spellStart"/>
      <w:proofErr w:type="gramStart"/>
      <w:r>
        <w:rPr>
          <w:b/>
          <w:bCs/>
          <w:color w:val="0C005D"/>
        </w:rPr>
        <w:t>non member</w:t>
      </w:r>
      <w:proofErr w:type="spellEnd"/>
      <w:proofErr w:type="gramEnd"/>
      <w:r>
        <w:rPr>
          <w:b/>
          <w:bCs/>
          <w:color w:val="0C005D"/>
        </w:rPr>
        <w:t xml:space="preserve"> of any golf club who would like to play a game anywhere. It's important to note that all GPC members are represented by a BLUE pin when creating games interstate or overseas.</w:t>
      </w:r>
    </w:p>
    <w:p w14:paraId="5E244CD4" w14:textId="77777777" w:rsidR="00146236" w:rsidRDefault="00146236" w:rsidP="00146236">
      <w:pPr>
        <w:pStyle w:val="font7"/>
      </w:pPr>
      <w:r>
        <w:rPr>
          <w:b/>
          <w:bCs/>
          <w:color w:val="DB16C8"/>
        </w:rPr>
        <w:t>PINK TEE</w:t>
      </w:r>
      <w:r>
        <w:rPr>
          <w:color w:val="0C005D"/>
        </w:rPr>
        <w:t> </w:t>
      </w:r>
      <w:r>
        <w:rPr>
          <w:b/>
          <w:bCs/>
          <w:color w:val="0C005D"/>
        </w:rPr>
        <w:t>- a pink tee represents a female member who will have all of the coloured options above whilst making them easily recognisable to other female members anywhere in the world. It's important to note that female creators of a game have the option to accept any person into their game male or female.</w:t>
      </w:r>
    </w:p>
    <w:p w14:paraId="31A453CF" w14:textId="77777777" w:rsidR="00AD164C" w:rsidRDefault="00FB5F6C"/>
    <w:sectPr w:rsidR="00AD164C" w:rsidSect="009C03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36"/>
    <w:rsid w:val="00146236"/>
    <w:rsid w:val="00656C0B"/>
    <w:rsid w:val="009C034E"/>
    <w:rsid w:val="00FB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F67A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46236"/>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2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2017-12-19T00:00:00Z</dcterms:created>
  <dcterms:modified xsi:type="dcterms:W3CDTF">2017-12-19T00:04:00Z</dcterms:modified>
</cp:coreProperties>
</file>